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B96E5F" w:rsidRDefault="00B96E5F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D859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вского сельского поселения от </w:t>
            </w:r>
            <w:r w:rsidR="00513117">
              <w:rPr>
                <w:rFonts w:ascii="Times New Roman" w:hAnsi="Times New Roman"/>
                <w:color w:val="000000"/>
                <w:sz w:val="24"/>
                <w:szCs w:val="24"/>
              </w:rPr>
              <w:t>19.09</w:t>
            </w:r>
            <w:r w:rsidR="0059272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16456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022г №</w:t>
            </w:r>
            <w:r w:rsidR="00513117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 от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16A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D16A1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</w:t>
            </w:r>
            <w:proofErr w:type="spell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непрограммным</w:t>
            </w:r>
            <w:proofErr w:type="spell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B03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513117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17554,4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BF51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13173,2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BF51AD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13743,4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C0ED7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7099,4</w:t>
            </w:r>
          </w:p>
        </w:tc>
        <w:tc>
          <w:tcPr>
            <w:tcW w:w="1843" w:type="dxa"/>
          </w:tcPr>
          <w:p w:rsidR="000203AD" w:rsidRPr="00793FF9" w:rsidRDefault="00BF51AD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6781,6</w:t>
            </w:r>
          </w:p>
        </w:tc>
        <w:tc>
          <w:tcPr>
            <w:tcW w:w="1701" w:type="dxa"/>
          </w:tcPr>
          <w:p w:rsidR="00AB5199" w:rsidRPr="00793FF9" w:rsidRDefault="00BF51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7071,7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6737,1</w:t>
            </w:r>
          </w:p>
        </w:tc>
        <w:tc>
          <w:tcPr>
            <w:tcW w:w="1843" w:type="dxa"/>
          </w:tcPr>
          <w:p w:rsidR="00AB5199" w:rsidRPr="00793FF9" w:rsidRDefault="005A2F8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6160,2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6096,4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D42E0F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843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31A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</w:tcPr>
          <w:p w:rsidR="00AB5199" w:rsidRPr="00793FF9" w:rsidRDefault="002B52DD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7C0ED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843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843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93EAD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C0ED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0203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562,9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21E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1E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</w:t>
            </w:r>
            <w:proofErr w:type="spellStart"/>
            <w:r w:rsidRPr="003307AD">
              <w:rPr>
                <w:rFonts w:ascii="Times New Roman" w:hAnsi="Times New Roman"/>
                <w:sz w:val="26"/>
                <w:szCs w:val="26"/>
              </w:rPr>
              <w:t>непрограммным</w:t>
            </w:r>
            <w:proofErr w:type="spell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мероприятиям в рамках </w:t>
            </w:r>
            <w:proofErr w:type="spellStart"/>
            <w:r w:rsidRPr="003307AD">
              <w:rPr>
                <w:rFonts w:ascii="Times New Roman" w:hAnsi="Times New Roman"/>
                <w:sz w:val="26"/>
                <w:szCs w:val="26"/>
              </w:rPr>
              <w:t>непрограммных</w:t>
            </w:r>
            <w:proofErr w:type="spell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C0ED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93EAD">
              <w:rPr>
                <w:rFonts w:ascii="Times New Roman" w:hAnsi="Times New Roman"/>
                <w:sz w:val="24"/>
                <w:szCs w:val="24"/>
              </w:rPr>
              <w:t>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</w:t>
            </w:r>
            <w:proofErr w:type="spellStart"/>
            <w:r w:rsidRPr="00484CB5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484CB5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484CB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484CB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</w:tcPr>
          <w:p w:rsidR="003307AD" w:rsidRPr="00793FF9" w:rsidRDefault="0099571B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843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9272F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843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9272F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  <w:tc>
          <w:tcPr>
            <w:tcW w:w="1843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D36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3664D" w:rsidRPr="00793FF9" w:rsidRDefault="00D3664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3664D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43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2527,2</w:t>
            </w:r>
          </w:p>
        </w:tc>
        <w:tc>
          <w:tcPr>
            <w:tcW w:w="1843" w:type="dxa"/>
          </w:tcPr>
          <w:p w:rsidR="003307AD" w:rsidRPr="00793FF9" w:rsidRDefault="000B43E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</w:tcPr>
          <w:p w:rsidR="003307AD" w:rsidRPr="00793FF9" w:rsidRDefault="00E53F73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B43E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2527,2</w:t>
            </w:r>
          </w:p>
        </w:tc>
        <w:tc>
          <w:tcPr>
            <w:tcW w:w="1843" w:type="dxa"/>
          </w:tcPr>
          <w:p w:rsidR="003307AD" w:rsidRPr="00793FF9" w:rsidRDefault="00E53F7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1576,9</w:t>
            </w:r>
          </w:p>
        </w:tc>
        <w:tc>
          <w:tcPr>
            <w:tcW w:w="1701" w:type="dxa"/>
          </w:tcPr>
          <w:p w:rsidR="003307AD" w:rsidRPr="00793FF9" w:rsidRDefault="000B43E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7732,2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7732,2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43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092A9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A606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843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1A69" w:rsidRPr="00793FF9" w:rsidRDefault="0032313A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591FB3" w:rsidP="003231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2313A"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32313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32313A">
              <w:rPr>
                <w:rFonts w:ascii="Times New Roman" w:hAnsi="Times New Roman"/>
                <w:sz w:val="24"/>
                <w:szCs w:val="24"/>
              </w:rPr>
              <w:t>4640</w:t>
            </w:r>
            <w:r w:rsidR="00841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D83A2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513117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13117" w:rsidRPr="00793FF9" w:rsidRDefault="00513117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117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  <w:proofErr w:type="spellStart"/>
            <w:r w:rsidRPr="00513117"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proofErr w:type="spellEnd"/>
            <w:r w:rsidRPr="00513117">
              <w:rPr>
                <w:rFonts w:ascii="Times New Roman" w:hAnsi="Times New Roman"/>
                <w:sz w:val="24"/>
                <w:szCs w:val="24"/>
              </w:rPr>
              <w:t xml:space="preserve"> мероприятия за счет средств резервного фонда Правительства Ростовской области в рамках </w:t>
            </w:r>
            <w:proofErr w:type="spellStart"/>
            <w:r w:rsidRPr="00513117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513117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9990071180</w:t>
            </w:r>
          </w:p>
        </w:tc>
        <w:tc>
          <w:tcPr>
            <w:tcW w:w="709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13117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843" w:type="dxa"/>
          </w:tcPr>
          <w:p w:rsidR="00513117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B07" w:rsidRDefault="00426B07" w:rsidP="006F2D06">
      <w:r>
        <w:separator/>
      </w:r>
    </w:p>
  </w:endnote>
  <w:endnote w:type="continuationSeparator" w:id="0">
    <w:p w:rsidR="00426B07" w:rsidRDefault="00426B07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B07" w:rsidRDefault="00426B07" w:rsidP="006F2D06">
      <w:r>
        <w:separator/>
      </w:r>
    </w:p>
  </w:footnote>
  <w:footnote w:type="continuationSeparator" w:id="0">
    <w:p w:rsidR="00426B07" w:rsidRDefault="00426B07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72F" w:rsidRPr="006F2D06" w:rsidRDefault="00D42E0F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9272F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513117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9272F" w:rsidRDefault="0059272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72F" w:rsidRDefault="0059272F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2A9E"/>
    <w:rsid w:val="000976DC"/>
    <w:rsid w:val="000A16D2"/>
    <w:rsid w:val="000A7D7E"/>
    <w:rsid w:val="000B43ED"/>
    <w:rsid w:val="000B7C4C"/>
    <w:rsid w:val="000D2827"/>
    <w:rsid w:val="000D3B3F"/>
    <w:rsid w:val="000D413B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6456C"/>
    <w:rsid w:val="001735AA"/>
    <w:rsid w:val="001739E7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1BC7"/>
    <w:rsid w:val="002045A7"/>
    <w:rsid w:val="002109CE"/>
    <w:rsid w:val="002203F9"/>
    <w:rsid w:val="00225667"/>
    <w:rsid w:val="00230833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4FB"/>
    <w:rsid w:val="002B52DD"/>
    <w:rsid w:val="002B53CA"/>
    <w:rsid w:val="002B754E"/>
    <w:rsid w:val="002C0753"/>
    <w:rsid w:val="002C1005"/>
    <w:rsid w:val="002C2E24"/>
    <w:rsid w:val="002C6A9D"/>
    <w:rsid w:val="002E0F5C"/>
    <w:rsid w:val="002E1D06"/>
    <w:rsid w:val="002E4769"/>
    <w:rsid w:val="002F0EE7"/>
    <w:rsid w:val="002F2ADC"/>
    <w:rsid w:val="00300F17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A0759"/>
    <w:rsid w:val="003A20F0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6B07"/>
    <w:rsid w:val="00427322"/>
    <w:rsid w:val="004303FD"/>
    <w:rsid w:val="00430C2F"/>
    <w:rsid w:val="00442124"/>
    <w:rsid w:val="00450B0C"/>
    <w:rsid w:val="004577C2"/>
    <w:rsid w:val="004660F2"/>
    <w:rsid w:val="00484935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9272F"/>
    <w:rsid w:val="005A170C"/>
    <w:rsid w:val="005A2F8B"/>
    <w:rsid w:val="005A3DDD"/>
    <w:rsid w:val="005B2F4B"/>
    <w:rsid w:val="005B492F"/>
    <w:rsid w:val="005C095E"/>
    <w:rsid w:val="005C217E"/>
    <w:rsid w:val="005C71E6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6580"/>
    <w:rsid w:val="00687DB0"/>
    <w:rsid w:val="006935E9"/>
    <w:rsid w:val="006A2294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D2F48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637CB"/>
    <w:rsid w:val="0096665B"/>
    <w:rsid w:val="00972EE9"/>
    <w:rsid w:val="00973B62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64A96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3AE5"/>
    <w:rsid w:val="00CE5EE2"/>
    <w:rsid w:val="00D07E25"/>
    <w:rsid w:val="00D13024"/>
    <w:rsid w:val="00D161D8"/>
    <w:rsid w:val="00D16A1C"/>
    <w:rsid w:val="00D16AAF"/>
    <w:rsid w:val="00D16D1C"/>
    <w:rsid w:val="00D17BD8"/>
    <w:rsid w:val="00D3664D"/>
    <w:rsid w:val="00D42E0F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50451"/>
    <w:rsid w:val="00F510FA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54BE18-EB35-4944-A6AF-D5914325F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15</Pages>
  <Words>2936</Words>
  <Characters>16738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122</cp:revision>
  <cp:lastPrinted>2022-08-23T09:15:00Z</cp:lastPrinted>
  <dcterms:created xsi:type="dcterms:W3CDTF">2019-11-11T08:48:00Z</dcterms:created>
  <dcterms:modified xsi:type="dcterms:W3CDTF">2022-09-19T13:23:00Z</dcterms:modified>
</cp:coreProperties>
</file>